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C" w:rsidRDefault="006A363C" w:rsidP="006A36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A363C" w:rsidRDefault="006A363C" w:rsidP="006A363C">
      <w:pPr>
        <w:spacing w:line="560" w:lineRule="exact"/>
        <w:ind w:firstLineChars="200" w:firstLine="72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银川市律师协会应聘报名表</w:t>
      </w:r>
    </w:p>
    <w:p w:rsidR="006A363C" w:rsidRDefault="006A363C" w:rsidP="006A363C">
      <w:pPr>
        <w:spacing w:line="5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189"/>
        <w:gridCol w:w="1611"/>
        <w:gridCol w:w="189"/>
        <w:gridCol w:w="1800"/>
        <w:gridCol w:w="1791"/>
        <w:gridCol w:w="216"/>
        <w:gridCol w:w="1835"/>
      </w:tblGrid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007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贴相片处</w:t>
            </w:r>
          </w:p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（近期小2寸彩照）</w:t>
            </w: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007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2007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07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户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籍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户口性质</w:t>
            </w: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位</w:t>
            </w: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widowControl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ind w:right="3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毕业院校：</w:t>
            </w:r>
          </w:p>
        </w:tc>
        <w:tc>
          <w:tcPr>
            <w:tcW w:w="7442" w:type="dxa"/>
            <w:gridSpan w:val="6"/>
            <w:vAlign w:val="center"/>
          </w:tcPr>
          <w:p w:rsidR="006A363C" w:rsidRDefault="006A363C" w:rsidP="00563EE3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毕业时间：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专业类别：</w:t>
            </w: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所学专业：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现 住 所：</w:t>
            </w:r>
          </w:p>
        </w:tc>
        <w:tc>
          <w:tcPr>
            <w:tcW w:w="7442" w:type="dxa"/>
            <w:gridSpan w:val="6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家庭地址：</w:t>
            </w:r>
          </w:p>
        </w:tc>
        <w:tc>
          <w:tcPr>
            <w:tcW w:w="7442" w:type="dxa"/>
            <w:gridSpan w:val="6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Email地址：</w:t>
            </w:r>
          </w:p>
        </w:tc>
        <w:tc>
          <w:tcPr>
            <w:tcW w:w="7442" w:type="dxa"/>
            <w:gridSpan w:val="6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2098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3842" w:type="dxa"/>
            <w:gridSpan w:val="3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个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历</w:t>
            </w:r>
          </w:p>
        </w:tc>
      </w:tr>
      <w:tr w:rsidR="006A363C" w:rsidTr="00563EE3">
        <w:trPr>
          <w:trHeight w:val="2065"/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A363C" w:rsidRDefault="006A363C" w:rsidP="00563EE3">
            <w:pPr>
              <w:autoSpaceDE w:val="0"/>
              <w:autoSpaceDN w:val="0"/>
              <w:adjustRightInd w:val="0"/>
              <w:spacing w:line="560" w:lineRule="exact"/>
              <w:ind w:firstLine="514"/>
              <w:jc w:val="left"/>
              <w:rPr>
                <w:rFonts w:ascii="宋体" w:hAnsi="宋体" w:cs="Arial"/>
                <w:b/>
                <w:bCs/>
                <w:sz w:val="28"/>
                <w:szCs w:val="28"/>
              </w:rPr>
            </w:pPr>
          </w:p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惩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况</w:t>
            </w:r>
          </w:p>
        </w:tc>
      </w:tr>
      <w:tr w:rsidR="006A363C" w:rsidTr="00563EE3">
        <w:trPr>
          <w:trHeight w:val="2220"/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A363C" w:rsidRDefault="006A363C" w:rsidP="00563EE3">
            <w:pPr>
              <w:autoSpaceDE w:val="0"/>
              <w:autoSpaceDN w:val="0"/>
              <w:adjustRightInd w:val="0"/>
              <w:spacing w:line="560" w:lineRule="exact"/>
              <w:ind w:left="1739" w:hanging="12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trHeight w:val="458"/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本人特长及业绩</w:t>
            </w:r>
          </w:p>
        </w:tc>
      </w:tr>
      <w:tr w:rsidR="006A363C" w:rsidTr="00563EE3">
        <w:trPr>
          <w:trHeight w:val="3423"/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9540" w:type="dxa"/>
            <w:gridSpan w:val="8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家庭成员情况</w:t>
            </w:r>
            <w:r>
              <w:rPr>
                <w:rFonts w:ascii="宋体" w:hAnsi="宋体" w:cs="宋体" w:hint="eastAsia"/>
                <w:color w:val="8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已婚者必须填写配偶及子女情况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6A363C" w:rsidTr="00563EE3">
        <w:trPr>
          <w:jc w:val="center"/>
        </w:trPr>
        <w:tc>
          <w:tcPr>
            <w:tcW w:w="1909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780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51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户口所在地</w:t>
            </w:r>
          </w:p>
        </w:tc>
      </w:tr>
      <w:tr w:rsidR="006A363C" w:rsidTr="00563EE3">
        <w:trPr>
          <w:jc w:val="center"/>
        </w:trPr>
        <w:tc>
          <w:tcPr>
            <w:tcW w:w="1909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1909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1909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63C" w:rsidTr="00563EE3">
        <w:trPr>
          <w:jc w:val="center"/>
        </w:trPr>
        <w:tc>
          <w:tcPr>
            <w:tcW w:w="1909" w:type="dxa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A363C" w:rsidRDefault="006A363C" w:rsidP="00563EE3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</w:tbl>
    <w:p w:rsidR="006A363C" w:rsidRDefault="006A363C" w:rsidP="006A363C">
      <w:pPr>
        <w:spacing w:line="560" w:lineRule="exact"/>
        <w:rPr>
          <w:sz w:val="30"/>
          <w:szCs w:val="30"/>
        </w:rPr>
      </w:pPr>
    </w:p>
    <w:p w:rsidR="006A363C" w:rsidRDefault="006A363C" w:rsidP="006A363C">
      <w:pPr>
        <w:spacing w:line="560" w:lineRule="exact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kern w:val="0"/>
          <w:sz w:val="30"/>
          <w:szCs w:val="30"/>
        </w:rPr>
        <w:t>报名日期：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2017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</w:t>
      </w:r>
      <w:r>
        <w:rPr>
          <w:rFonts w:ascii="Verdana" w:hAnsi="Verdana" w:cs="宋体" w:hint="eastAsia"/>
          <w:kern w:val="0"/>
          <w:sz w:val="30"/>
          <w:szCs w:val="30"/>
        </w:rPr>
        <w:t>日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</w:t>
      </w:r>
      <w:r>
        <w:rPr>
          <w:rFonts w:ascii="Verdana" w:hAnsi="Verdana" w:cs="宋体" w:hint="eastAsia"/>
          <w:kern w:val="0"/>
          <w:sz w:val="30"/>
          <w:szCs w:val="30"/>
        </w:rPr>
        <w:t>报考人签名：</w:t>
      </w:r>
    </w:p>
    <w:p w:rsidR="006A363C" w:rsidRDefault="006A363C" w:rsidP="006A363C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说明：</w:t>
      </w:r>
      <w:r>
        <w:rPr>
          <w:rFonts w:ascii="宋体" w:hAnsi="宋体" w:hint="eastAsia"/>
          <w:sz w:val="28"/>
          <w:szCs w:val="28"/>
        </w:rPr>
        <w:t>报考者须提供以下材料的原件及复印件作为资格验证的依据：</w:t>
      </w:r>
    </w:p>
    <w:p w:rsidR="006A363C" w:rsidRDefault="006A363C" w:rsidP="006A363C">
      <w:pPr>
        <w:spacing w:line="5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kern w:val="0"/>
          <w:sz w:val="28"/>
          <w:szCs w:val="28"/>
        </w:rPr>
        <w:t>毕业证书、学位证书、身份证等证件及复印件各1份。</w:t>
      </w:r>
    </w:p>
    <w:p w:rsidR="006A363C" w:rsidRDefault="006A363C" w:rsidP="006A363C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近期小2寸免冠正面彩照</w:t>
      </w:r>
      <w:r>
        <w:rPr>
          <w:rFonts w:ascii="宋体" w:hAnsi="宋体" w:hint="eastAsia"/>
          <w:sz w:val="28"/>
          <w:szCs w:val="28"/>
        </w:rPr>
        <w:t>2张。</w:t>
      </w:r>
    </w:p>
    <w:p w:rsidR="006A363C" w:rsidRDefault="006A363C" w:rsidP="006A363C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3.应聘者填好招聘报名表后发送电子邮件至：K99YCLX@126.com</w:t>
      </w:r>
    </w:p>
    <w:p w:rsidR="006A197F" w:rsidRPr="006A363C" w:rsidRDefault="006A197F"/>
    <w:sectPr w:rsidR="006A197F" w:rsidRPr="006A363C" w:rsidSect="004266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0B" w:rsidRDefault="0028040B" w:rsidP="006A363C">
      <w:r>
        <w:separator/>
      </w:r>
    </w:p>
  </w:endnote>
  <w:endnote w:type="continuationSeparator" w:id="1">
    <w:p w:rsidR="0028040B" w:rsidRDefault="0028040B" w:rsidP="006A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0B" w:rsidRDefault="0028040B" w:rsidP="006A363C">
      <w:r>
        <w:separator/>
      </w:r>
    </w:p>
  </w:footnote>
  <w:footnote w:type="continuationSeparator" w:id="1">
    <w:p w:rsidR="0028040B" w:rsidRDefault="0028040B" w:rsidP="006A3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63C"/>
    <w:rsid w:val="0028040B"/>
    <w:rsid w:val="00426652"/>
    <w:rsid w:val="006A197F"/>
    <w:rsid w:val="006A363C"/>
    <w:rsid w:val="0099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6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2017-05-04T06:22:00Z</dcterms:created>
  <dcterms:modified xsi:type="dcterms:W3CDTF">2017-05-04T06:22:00Z</dcterms:modified>
</cp:coreProperties>
</file>