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A1" w:rsidRPr="00AC68AA" w:rsidRDefault="00EA0791" w:rsidP="00AC68A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0791">
        <w:rPr>
          <w:rFonts w:ascii="仿宋_GB2312" w:eastAsia="仿宋_GB2312" w:hint="eastAsia"/>
          <w:bCs/>
          <w:sz w:val="32"/>
          <w:szCs w:val="32"/>
        </w:rPr>
        <w:t>附件：</w:t>
      </w:r>
      <w:r w:rsidR="00AC68AA">
        <w:rPr>
          <w:rFonts w:ascii="仿宋_GB2312" w:eastAsia="仿宋_GB2312" w:hAnsi="仿宋" w:hint="eastAsia"/>
          <w:sz w:val="32"/>
          <w:szCs w:val="32"/>
        </w:rPr>
        <w:t>各社区与银川市各律师事务所结对表</w:t>
      </w:r>
    </w:p>
    <w:p w:rsidR="006140A1" w:rsidRDefault="006140A1">
      <w:pPr>
        <w:spacing w:line="600" w:lineRule="auto"/>
        <w:jc w:val="center"/>
        <w:rPr>
          <w:b/>
          <w:bCs/>
          <w:sz w:val="44"/>
          <w:szCs w:val="44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2552"/>
        <w:gridCol w:w="1134"/>
        <w:gridCol w:w="3686"/>
        <w:gridCol w:w="1559"/>
        <w:gridCol w:w="2693"/>
        <w:gridCol w:w="284"/>
        <w:gridCol w:w="708"/>
        <w:gridCol w:w="2410"/>
      </w:tblGrid>
      <w:tr w:rsidR="006140A1" w:rsidTr="00EA0791">
        <w:trPr>
          <w:trHeight w:val="769"/>
        </w:trPr>
        <w:tc>
          <w:tcPr>
            <w:tcW w:w="758" w:type="dxa"/>
            <w:vAlign w:val="center"/>
          </w:tcPr>
          <w:p w:rsidR="006140A1" w:rsidRPr="00EA0791" w:rsidRDefault="006140A1" w:rsidP="00EA0791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联系方式（手机及</w:t>
            </w:r>
            <w:r w:rsidRPr="00EA0791">
              <w:rPr>
                <w:rFonts w:asciiTheme="minorEastAsia" w:eastAsiaTheme="minorEastAsia" w:hAnsiTheme="minorEastAsia" w:cs="宋体"/>
                <w:b/>
                <w:sz w:val="24"/>
              </w:rPr>
              <w:t>QQ</w:t>
            </w: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妇女之家数</w:t>
            </w:r>
          </w:p>
        </w:tc>
        <w:tc>
          <w:tcPr>
            <w:tcW w:w="2977" w:type="dxa"/>
            <w:gridSpan w:val="2"/>
            <w:vAlign w:val="center"/>
          </w:tcPr>
          <w:p w:rsidR="006140A1" w:rsidRPr="00EA0791" w:rsidRDefault="006140A1" w:rsidP="00EA0791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6140A1" w:rsidRPr="00EA0791" w:rsidRDefault="006140A1" w:rsidP="00EA0791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pacing w:val="-2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b/>
                <w:sz w:val="24"/>
              </w:rPr>
              <w:t>律师事务所联系人及联系方式</w:t>
            </w:r>
          </w:p>
        </w:tc>
      </w:tr>
      <w:tr w:rsidR="006140A1" w:rsidTr="00EA0791">
        <w:trPr>
          <w:trHeight w:val="765"/>
        </w:trPr>
        <w:tc>
          <w:tcPr>
            <w:tcW w:w="15784" w:type="dxa"/>
            <w:gridSpan w:val="9"/>
            <w:vAlign w:val="center"/>
          </w:tcPr>
          <w:p w:rsidR="006140A1" w:rsidRPr="00EA0791" w:rsidRDefault="006140A1" w:rsidP="00EA0791">
            <w:pPr>
              <w:spacing w:line="600" w:lineRule="auto"/>
              <w:ind w:hanging="1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兴庆区：维权分管领导：王理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 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联系电话：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13895381377  QQ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460744658  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工作人员：苏小芳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  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联系电话：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13139593131    QQ</w:t>
            </w:r>
            <w:r w:rsidRPr="00EA079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b/>
                <w:bCs/>
                <w:sz w:val="24"/>
              </w:rPr>
              <w:t>2495276544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解放西街街道办事处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侯莉媛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18295477741  QQ 896452224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宁夏搏强律师事务所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李海君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5121693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中山南街街道办事处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刘丽丽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18795216076  QQ 674399081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宁夏宁竞达律师事务所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曹晓宁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5078283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富宁街街道办事处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黄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莎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15109609862  QQ 576743783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宁夏国信嘉华律师事务所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马东升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6021837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银古路街道办事处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魏淑琴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13519281219 QQ 1343312841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宁夏永合律师事务所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任欲晓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6043554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新华街街道办事处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彭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媛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1389511728  QQ 1043065719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宁夏天盛律师事务所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马立武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6724958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胜利街街道办事处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张桂霞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13895617333  QQ 617765631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宁夏平瑞律师事务所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党平瑞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5079186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前进街街道办事处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郝桂珍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1351951389  QQ 2075439972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宁夏德声律师事务所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4012051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文化街街道办事处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振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15349508020  QQ 540562639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宁夏梦源律师事务所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张建民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6022485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丽景街街道办事处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哈玉荣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1362959396  QQ 1301628085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宁夏言成律师事务所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谢生虎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4013157</w:t>
            </w:r>
          </w:p>
        </w:tc>
      </w:tr>
      <w:tr w:rsidR="006140A1" w:rsidTr="00EA0791">
        <w:trPr>
          <w:trHeight w:val="615"/>
        </w:trPr>
        <w:tc>
          <w:tcPr>
            <w:tcW w:w="758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6140A1" w:rsidTr="00EA0791">
        <w:trPr>
          <w:trHeight w:val="615"/>
        </w:trPr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pacing w:val="-20"/>
                <w:sz w:val="24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</w:rPr>
              <w:t>玉皇阁北街街道办事处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邹文萍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1890951188  QQ 1186119965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宁夏颢振德律师事务所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赵宇峰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5051998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凤凰北街街道办事处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杨美静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13389500035 </w:t>
            </w:r>
            <w:r w:rsidR="006140A1">
              <w:rPr>
                <w:rFonts w:ascii="仿宋" w:eastAsia="仿宋" w:hAnsi="仿宋" w:cs="宋体"/>
                <w:sz w:val="24"/>
              </w:rPr>
              <w:t>QQ 610706379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宁夏朔方律师事务所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杨学义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3875706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大新镇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马淑娟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15719599108 QQ 3081741055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宁夏黄河志律师事务所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韩瑞玺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5179520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掌政镇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慧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13895658899 QQ 1025931805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宁夏三略律师事务所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张宏举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5021500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通贵乡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张义芳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13519577607 </w:t>
            </w:r>
            <w:r w:rsidR="006140A1">
              <w:rPr>
                <w:rFonts w:ascii="仿宋" w:eastAsia="仿宋" w:hAnsi="仿宋"/>
                <w:sz w:val="24"/>
              </w:rPr>
              <w:t>QQ 243416506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宁夏国禾律师事务所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5021041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月牙湖乡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李雅楠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13909591027 </w:t>
            </w:r>
            <w:r w:rsidR="006140A1">
              <w:rPr>
                <w:rFonts w:ascii="仿宋" w:eastAsia="仿宋" w:hAnsi="仿宋" w:cs="宋体"/>
                <w:sz w:val="24"/>
              </w:rPr>
              <w:t>QQ 191749131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宁夏方和圆律师事务所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宝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7885198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燕鸽湖管委会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买玉玲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13709514958</w:t>
            </w:r>
            <w:r w:rsidR="006140A1">
              <w:rPr>
                <w:rFonts w:ascii="仿宋" w:eastAsia="仿宋" w:hAnsi="仿宋" w:cs="宋体"/>
                <w:sz w:val="24"/>
              </w:rPr>
              <w:t xml:space="preserve"> QQ 894352080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宁夏金世永业律师事务所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4118536</w:t>
            </w:r>
          </w:p>
        </w:tc>
      </w:tr>
      <w:tr w:rsidR="006140A1" w:rsidTr="00EA0791">
        <w:trPr>
          <w:trHeight w:val="532"/>
        </w:trPr>
        <w:tc>
          <w:tcPr>
            <w:tcW w:w="15784" w:type="dxa"/>
            <w:gridSpan w:val="9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金凤区：维权分管领导：王小梅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18995138001 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 xml:space="preserve">395511140  </w:t>
            </w:r>
            <w:r>
              <w:rPr>
                <w:rFonts w:hint="eastAsia"/>
                <w:b/>
                <w:bCs/>
                <w:sz w:val="24"/>
              </w:rPr>
              <w:t>工作人员：丁彤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13995123481 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>546955851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长城中路街道办事处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钱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超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18209602028 QQ 1024812427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pacing w:val="-2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北京大成（银川）律师事务所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高凤江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5057863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ind w:rightChars="-233" w:right="-489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黄河东路街道办事处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王淑臣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18995143768 QQ 2908374075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宁夏合天律师事务所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赖声洪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6735381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19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满城北街街道办事处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杨晓芳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15202681436 QQ 865991842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pacing w:val="-2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北京市盈科（银川）律师事务所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郭昌亮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5111881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北京中路街道办事处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乔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丽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13709587995 QQ 646395049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宁夏宁人律师事务所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刘建国</w:t>
            </w:r>
            <w:r>
              <w:rPr>
                <w:rFonts w:ascii="仿宋" w:eastAsia="仿宋" w:hAnsi="仿宋" w:cs="宋体"/>
                <w:sz w:val="24"/>
              </w:rPr>
              <w:t xml:space="preserve">  5065711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上海西路街道办事处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张国辉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13139580277 QQ 790086960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宁夏兴业律师事务所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柳向阳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6011966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丰登镇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曹艳玲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18995138012 </w:t>
            </w:r>
            <w:r w:rsidR="00EA0791">
              <w:rPr>
                <w:rFonts w:ascii="仿宋" w:eastAsia="仿宋" w:hAnsi="仿宋" w:cs="宋体"/>
                <w:sz w:val="24"/>
              </w:rPr>
              <w:t xml:space="preserve">QQ </w:t>
            </w:r>
            <w:r>
              <w:rPr>
                <w:rFonts w:ascii="仿宋" w:eastAsia="仿宋" w:hAnsi="仿宋" w:cs="宋体"/>
                <w:sz w:val="24"/>
              </w:rPr>
              <w:t>2269267819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宁夏怀远律师事务所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6048636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良田镇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张旺梅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15378919466 </w:t>
            </w:r>
            <w:r w:rsidR="00EA0791">
              <w:rPr>
                <w:rFonts w:ascii="仿宋" w:eastAsia="仿宋" w:hAnsi="仿宋" w:cs="宋体"/>
                <w:sz w:val="24"/>
              </w:rPr>
              <w:t xml:space="preserve">QQ </w:t>
            </w:r>
            <w:r>
              <w:rPr>
                <w:rFonts w:ascii="仿宋" w:eastAsia="仿宋" w:hAnsi="仿宋" w:cs="宋体"/>
                <w:sz w:val="24"/>
              </w:rPr>
              <w:t>1274441388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宁夏新中元律师事务所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雷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挺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6888888</w:t>
            </w:r>
          </w:p>
        </w:tc>
      </w:tr>
      <w:tr w:rsidR="006140A1" w:rsidTr="00EA0791">
        <w:tc>
          <w:tcPr>
            <w:tcW w:w="15784" w:type="dxa"/>
            <w:gridSpan w:val="9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西夏区：维权分管领导：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邓瑞红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18209502888 </w:t>
            </w:r>
            <w:r>
              <w:rPr>
                <w:b/>
                <w:bCs/>
                <w:sz w:val="24"/>
              </w:rPr>
              <w:t xml:space="preserve">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1601813433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工作人员：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樊富成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18295303238 </w:t>
            </w:r>
            <w:r>
              <w:rPr>
                <w:b/>
                <w:bCs/>
                <w:sz w:val="24"/>
              </w:rPr>
              <w:t xml:space="preserve">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2335956663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镇北堡镇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邵鹏梅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13995117202  </w:t>
            </w:r>
            <w:r w:rsidR="006140A1">
              <w:rPr>
                <w:rFonts w:ascii="仿宋" w:eastAsia="仿宋" w:hAnsi="仿宋"/>
                <w:sz w:val="24"/>
              </w:rPr>
              <w:t xml:space="preserve"> QQ</w:t>
            </w:r>
            <w:r w:rsidR="006140A1">
              <w:rPr>
                <w:rFonts w:ascii="仿宋" w:eastAsia="仿宋" w:hAnsi="仿宋" w:hint="eastAsia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宁夏昊诺律师事务所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周立宁</w:t>
            </w:r>
            <w:r>
              <w:rPr>
                <w:rFonts w:ascii="仿宋" w:eastAsia="仿宋" w:hAnsi="仿宋"/>
                <w:sz w:val="24"/>
              </w:rPr>
              <w:t xml:space="preserve">   8689217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25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兴泾镇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彦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13895633411  </w:t>
            </w:r>
            <w:r w:rsidR="006140A1">
              <w:rPr>
                <w:rFonts w:ascii="仿宋" w:eastAsia="仿宋" w:hAnsi="仿宋"/>
                <w:sz w:val="24"/>
              </w:rPr>
              <w:t xml:space="preserve"> QQ</w:t>
            </w:r>
            <w:r w:rsidR="006140A1">
              <w:rPr>
                <w:rFonts w:ascii="仿宋" w:eastAsia="仿宋" w:hAnsi="仿宋" w:hint="eastAsia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宁夏大远律师事务所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王树忠</w:t>
            </w:r>
            <w:r>
              <w:rPr>
                <w:rFonts w:ascii="仿宋" w:eastAsia="仿宋" w:hAnsi="仿宋"/>
                <w:sz w:val="24"/>
              </w:rPr>
              <w:t xml:space="preserve">   5134956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贺兰山西路街道办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叶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岚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18995100261</w:t>
            </w:r>
            <w:r w:rsidR="006140A1">
              <w:rPr>
                <w:rFonts w:ascii="仿宋" w:eastAsia="仿宋" w:hAnsi="仿宋"/>
                <w:sz w:val="24"/>
              </w:rPr>
              <w:t xml:space="preserve"> QQ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="006140A1">
              <w:rPr>
                <w:rFonts w:ascii="仿宋" w:eastAsia="仿宋" w:hAnsi="仿宋"/>
                <w:sz w:val="24"/>
              </w:rPr>
              <w:t>182096846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宁夏综义律师事务所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邹俭伟</w:t>
            </w:r>
            <w:r>
              <w:rPr>
                <w:rFonts w:ascii="仿宋" w:eastAsia="仿宋" w:hAnsi="仿宋"/>
                <w:sz w:val="24"/>
              </w:rPr>
              <w:t xml:space="preserve">   5195540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西花园街道办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玲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18169594330 </w:t>
            </w:r>
            <w:r w:rsidR="006140A1">
              <w:rPr>
                <w:rFonts w:ascii="仿宋" w:eastAsia="仿宋" w:hAnsi="仿宋"/>
                <w:sz w:val="24"/>
              </w:rPr>
              <w:t xml:space="preserve"> QQ</w:t>
            </w:r>
            <w:r w:rsidR="006140A1">
              <w:rPr>
                <w:rFonts w:ascii="仿宋" w:eastAsia="仿宋" w:hAnsi="仿宋" w:hint="eastAsia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pacing w:val="-18"/>
                <w:sz w:val="24"/>
              </w:rPr>
            </w:pPr>
            <w:r>
              <w:rPr>
                <w:rFonts w:ascii="仿宋" w:eastAsia="仿宋" w:hAnsi="仿宋" w:hint="eastAsia"/>
                <w:spacing w:val="-18"/>
                <w:sz w:val="24"/>
              </w:rPr>
              <w:t>北京市泽元（银川）律师事务所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高宏都</w:t>
            </w:r>
            <w:r>
              <w:rPr>
                <w:rFonts w:ascii="仿宋" w:eastAsia="仿宋" w:hAnsi="仿宋"/>
                <w:sz w:val="24"/>
              </w:rPr>
              <w:t xml:space="preserve">   5677768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朔方路街道办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耿旭娟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13895688223 </w:t>
            </w:r>
            <w:r w:rsidR="006140A1">
              <w:rPr>
                <w:rFonts w:ascii="仿宋" w:eastAsia="仿宋" w:hAnsi="仿宋"/>
                <w:sz w:val="24"/>
              </w:rPr>
              <w:t>QQ</w:t>
            </w:r>
            <w:r w:rsidR="006140A1">
              <w:rPr>
                <w:rFonts w:ascii="仿宋" w:eastAsia="仿宋" w:hAnsi="仿宋" w:hint="eastAsia"/>
                <w:sz w:val="24"/>
              </w:rPr>
              <w:t>：</w:t>
            </w:r>
            <w:r w:rsidR="006140A1">
              <w:rPr>
                <w:rFonts w:ascii="仿宋" w:eastAsia="仿宋" w:hAnsi="仿宋"/>
                <w:sz w:val="24"/>
              </w:rPr>
              <w:t>17198101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宁夏银杜律师事务所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磊</w:t>
            </w:r>
            <w:r>
              <w:rPr>
                <w:rFonts w:ascii="仿宋" w:eastAsia="仿宋" w:hAnsi="仿宋"/>
                <w:sz w:val="24"/>
              </w:rPr>
              <w:t xml:space="preserve">   5035233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29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北京西路街道办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睿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13895091720 </w:t>
            </w:r>
            <w:r w:rsidR="006140A1">
              <w:rPr>
                <w:rFonts w:ascii="仿宋" w:eastAsia="仿宋" w:hAnsi="仿宋"/>
                <w:sz w:val="24"/>
              </w:rPr>
              <w:t>QQ</w:t>
            </w:r>
            <w:r w:rsidR="006140A1">
              <w:rPr>
                <w:rFonts w:ascii="仿宋" w:eastAsia="仿宋" w:hAnsi="仿宋" w:hint="eastAsia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北京市德鸿（银川）律师事务所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贺继军</w:t>
            </w:r>
            <w:r>
              <w:rPr>
                <w:rFonts w:ascii="仿宋" w:eastAsia="仿宋" w:hAnsi="仿宋"/>
                <w:sz w:val="24"/>
              </w:rPr>
              <w:t xml:space="preserve">   5982851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30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宁华路街道办事处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张海芳</w:t>
            </w:r>
          </w:p>
        </w:tc>
        <w:tc>
          <w:tcPr>
            <w:tcW w:w="3686" w:type="dxa"/>
            <w:vAlign w:val="center"/>
          </w:tcPr>
          <w:p w:rsidR="006140A1" w:rsidRDefault="00EA079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13895620258</w:t>
            </w:r>
            <w:r w:rsidR="006140A1">
              <w:rPr>
                <w:rFonts w:ascii="仿宋" w:eastAsia="仿宋" w:hAnsi="仿宋"/>
                <w:sz w:val="24"/>
              </w:rPr>
              <w:t xml:space="preserve">  QQ</w:t>
            </w:r>
            <w:r w:rsidR="006140A1">
              <w:rPr>
                <w:rFonts w:ascii="仿宋" w:eastAsia="仿宋" w:hAnsi="仿宋" w:hint="eastAsia"/>
                <w:sz w:val="24"/>
              </w:rPr>
              <w:t>：</w:t>
            </w:r>
            <w:r w:rsidR="006140A1">
              <w:rPr>
                <w:rFonts w:ascii="仿宋" w:eastAsia="仿宋" w:hAnsi="仿宋"/>
                <w:sz w:val="24"/>
              </w:rPr>
              <w:t>1915166015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宁夏嘉睿律师事务所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海明仓</w:t>
            </w:r>
            <w:r>
              <w:rPr>
                <w:rFonts w:ascii="仿宋" w:eastAsia="仿宋" w:hAnsi="仿宋"/>
                <w:sz w:val="24"/>
              </w:rPr>
              <w:t xml:space="preserve">   8739496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31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怀远路街道办事处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丹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17809501805   QQ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1246086296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宁夏塞上律师事务所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波</w:t>
            </w:r>
            <w:r>
              <w:rPr>
                <w:rFonts w:ascii="仿宋" w:eastAsia="仿宋" w:hAnsi="仿宋"/>
                <w:sz w:val="24"/>
              </w:rPr>
              <w:t xml:space="preserve">   6194170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32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文昌路街道办事处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谢淑林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kern w:val="0"/>
                <w:sz w:val="24"/>
              </w:rPr>
              <w:t>13895421978     QQ</w:t>
            </w:r>
            <w:r w:rsidRPr="00EA07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：无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kern w:val="0"/>
                <w:sz w:val="24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6140A1" w:rsidRPr="00EA0791" w:rsidRDefault="006140A1" w:rsidP="00EA0791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宁夏天器律师事务所</w:t>
            </w:r>
          </w:p>
        </w:tc>
        <w:tc>
          <w:tcPr>
            <w:tcW w:w="708" w:type="dxa"/>
            <w:vAlign w:val="center"/>
          </w:tcPr>
          <w:p w:rsidR="006140A1" w:rsidRPr="00EA0791" w:rsidRDefault="006140A1" w:rsidP="00EA0791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王晓兵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8933576</w:t>
            </w:r>
          </w:p>
        </w:tc>
      </w:tr>
      <w:tr w:rsidR="006140A1" w:rsidTr="00EA0791">
        <w:tc>
          <w:tcPr>
            <w:tcW w:w="15784" w:type="dxa"/>
            <w:gridSpan w:val="9"/>
            <w:vAlign w:val="center"/>
          </w:tcPr>
          <w:p w:rsidR="006140A1" w:rsidRDefault="006140A1" w:rsidP="00EA079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灵武市：维权分管领导：陈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媛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15121814836  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 xml:space="preserve">329138494 </w:t>
            </w:r>
            <w:r>
              <w:rPr>
                <w:rFonts w:hint="eastAsia"/>
                <w:b/>
                <w:bCs/>
                <w:sz w:val="24"/>
              </w:rPr>
              <w:t>工作人员：贺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13895155969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b/>
                <w:bCs/>
                <w:sz w:val="24"/>
              </w:rPr>
              <w:t xml:space="preserve"> QQ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>599264332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33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东塔镇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殷琳云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15109618585 QQ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>277680057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宁夏瀛智律师事务所</w:t>
            </w:r>
          </w:p>
        </w:tc>
        <w:tc>
          <w:tcPr>
            <w:tcW w:w="708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王宁刚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5600080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崇兴镇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尤凤霞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13519519156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宁夏迪通律师事务所</w:t>
            </w:r>
          </w:p>
        </w:tc>
        <w:tc>
          <w:tcPr>
            <w:tcW w:w="708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赵连忠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4020001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郝家桥镇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马桂兰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14795081136 QQ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>506459606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21</w:t>
            </w:r>
          </w:p>
        </w:tc>
        <w:tc>
          <w:tcPr>
            <w:tcW w:w="2977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宁夏灵州律师事务所</w:t>
            </w:r>
          </w:p>
        </w:tc>
        <w:tc>
          <w:tcPr>
            <w:tcW w:w="708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李爱华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4021652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梧桐树乡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陈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悦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18295281317 QQ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>275825355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北京市中银（银川）律师事务所</w:t>
            </w:r>
          </w:p>
        </w:tc>
        <w:tc>
          <w:tcPr>
            <w:tcW w:w="708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王建军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6886688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37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临河镇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张晓娟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18895036984 QQ</w:t>
            </w:r>
            <w:r w:rsidRPr="00EA079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A0791">
              <w:rPr>
                <w:rFonts w:asciiTheme="minorEastAsia" w:eastAsiaTheme="minorEastAsia" w:hAnsiTheme="minorEastAsia"/>
                <w:sz w:val="24"/>
              </w:rPr>
              <w:t>2857881387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宁夏辅德律师事务所</w:t>
            </w:r>
          </w:p>
        </w:tc>
        <w:tc>
          <w:tcPr>
            <w:tcW w:w="708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王东宁</w:t>
            </w:r>
            <w:r w:rsidRPr="00EA0791">
              <w:rPr>
                <w:rFonts w:asciiTheme="minorEastAsia" w:eastAsiaTheme="minorEastAsia" w:hAnsiTheme="minorEastAsia" w:cs="宋体"/>
                <w:sz w:val="24"/>
              </w:rPr>
              <w:t xml:space="preserve">     6989216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38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白土岗乡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郝庭花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13639570826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宁夏翟明霞律师事务所</w:t>
            </w:r>
          </w:p>
        </w:tc>
        <w:tc>
          <w:tcPr>
            <w:tcW w:w="708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翟明霞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3908929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39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马家滩镇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马少梅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13895372588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宁夏浩晟律师事务所</w:t>
            </w:r>
          </w:p>
        </w:tc>
        <w:tc>
          <w:tcPr>
            <w:tcW w:w="708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</w:t>
            </w: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曦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6740968</w:t>
            </w:r>
          </w:p>
        </w:tc>
      </w:tr>
      <w:tr w:rsidR="006140A1" w:rsidTr="00EA0791">
        <w:tc>
          <w:tcPr>
            <w:tcW w:w="15784" w:type="dxa"/>
            <w:gridSpan w:val="9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永宁县：维权分管领导：袁秀琴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联系电话：</w:t>
            </w:r>
            <w:r>
              <w:rPr>
                <w:rFonts w:ascii="宋体" w:hAnsi="宋体"/>
                <w:b/>
                <w:bCs/>
                <w:sz w:val="24"/>
              </w:rPr>
              <w:t>13995297493   QQ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/>
                <w:b/>
                <w:sz w:val="24"/>
              </w:rPr>
              <w:t>814145626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工作人员：</w:t>
            </w:r>
            <w:r>
              <w:rPr>
                <w:rFonts w:ascii="宋体" w:hAnsi="宋体" w:hint="eastAsia"/>
                <w:b/>
                <w:sz w:val="24"/>
              </w:rPr>
              <w:t xml:space="preserve">马小梅　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联系电话：</w:t>
            </w:r>
            <w:r>
              <w:rPr>
                <w:rFonts w:ascii="宋体" w:hAnsi="宋体" w:cs="仿宋"/>
                <w:b/>
                <w:kern w:val="10"/>
                <w:sz w:val="24"/>
              </w:rPr>
              <w:t>13995318555</w:t>
            </w:r>
            <w:r>
              <w:rPr>
                <w:rFonts w:ascii="宋体" w:hAnsi="宋体"/>
                <w:b/>
                <w:bCs/>
                <w:sz w:val="24"/>
              </w:rPr>
              <w:t xml:space="preserve"> QQ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/>
                <w:b/>
                <w:sz w:val="24"/>
              </w:rPr>
              <w:t>522595064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40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闽宁镇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马金花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13209597512 QQ2905410044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７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宁夏鑫池律师事务所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鹏</w:t>
            </w:r>
            <w:r>
              <w:rPr>
                <w:rFonts w:ascii="仿宋" w:eastAsia="仿宋" w:hAnsi="仿宋"/>
                <w:sz w:val="24"/>
              </w:rPr>
              <w:t xml:space="preserve">  8056699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望洪镇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马梦雨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18809579971 QQ449180380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宁夏永川律师事务所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梁晓琴</w:t>
            </w:r>
            <w:r>
              <w:rPr>
                <w:rFonts w:ascii="仿宋" w:eastAsia="仿宋" w:hAnsi="仿宋"/>
                <w:sz w:val="24"/>
              </w:rPr>
              <w:t xml:space="preserve">  8011520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望远镇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潘俊芬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13519515848 QQ1091168253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宁夏善知律师事务所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辉</w:t>
            </w:r>
            <w:r>
              <w:rPr>
                <w:rFonts w:ascii="仿宋" w:eastAsia="仿宋" w:hAnsi="仿宋"/>
                <w:sz w:val="24"/>
              </w:rPr>
              <w:t xml:space="preserve">  8976550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胜利乡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司玉辉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13895631660 QQ1132793784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９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宁夏维誉律师事务所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于海生</w:t>
            </w:r>
            <w:r>
              <w:rPr>
                <w:rFonts w:ascii="仿宋" w:eastAsia="仿宋" w:hAnsi="仿宋"/>
                <w:sz w:val="24"/>
              </w:rPr>
              <w:t xml:space="preserve">  8428896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李俊镇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何兴花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15379685406 QQ1127335424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９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宁夏宓林律师事务所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玲</w:t>
            </w:r>
            <w:r>
              <w:rPr>
                <w:rFonts w:ascii="仿宋" w:eastAsia="仿宋" w:hAnsi="仿宋"/>
                <w:sz w:val="24"/>
              </w:rPr>
              <w:t xml:space="preserve"> 18295500888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杨和镇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　燕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13895630198 QQ1587716380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宁夏博略律师事务所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纲</w:t>
            </w:r>
            <w:r>
              <w:rPr>
                <w:rFonts w:ascii="仿宋" w:eastAsia="仿宋" w:hAnsi="仿宋"/>
                <w:sz w:val="24"/>
              </w:rPr>
              <w:t xml:space="preserve">  5184567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杨和街道办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　莉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18009506939 QQ1061280283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９</w:t>
            </w:r>
          </w:p>
        </w:tc>
        <w:tc>
          <w:tcPr>
            <w:tcW w:w="2977" w:type="dxa"/>
            <w:gridSpan w:val="2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宁夏北民太德律师事务所</w:t>
            </w:r>
          </w:p>
        </w:tc>
        <w:tc>
          <w:tcPr>
            <w:tcW w:w="70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吉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雅</w:t>
            </w:r>
            <w:r>
              <w:rPr>
                <w:rFonts w:ascii="仿宋" w:eastAsia="仿宋" w:hAnsi="仿宋"/>
                <w:sz w:val="24"/>
              </w:rPr>
              <w:t xml:space="preserve">  8765853</w:t>
            </w:r>
          </w:p>
        </w:tc>
      </w:tr>
      <w:tr w:rsidR="006140A1" w:rsidTr="00EA0791">
        <w:tc>
          <w:tcPr>
            <w:tcW w:w="15784" w:type="dxa"/>
            <w:gridSpan w:val="9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贺兰县：维权分管领导：</w:t>
            </w:r>
            <w:r>
              <w:rPr>
                <w:rFonts w:hint="eastAsia"/>
                <w:b/>
                <w:bCs/>
                <w:sz w:val="24"/>
              </w:rPr>
              <w:t>马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丽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>13895083489</w:t>
            </w:r>
            <w:r>
              <w:rPr>
                <w:rFonts w:ascii="宋体" w:hAnsi="宋体"/>
                <w:b/>
                <w:bCs/>
                <w:sz w:val="24"/>
              </w:rPr>
              <w:t xml:space="preserve"> QQ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 xml:space="preserve">593777046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工作人员：</w:t>
            </w:r>
            <w:r>
              <w:rPr>
                <w:rFonts w:hint="eastAsia"/>
                <w:b/>
                <w:bCs/>
                <w:sz w:val="24"/>
              </w:rPr>
              <w:t>常新春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联系电话：</w:t>
            </w:r>
            <w:r>
              <w:rPr>
                <w:b/>
                <w:bCs/>
                <w:sz w:val="24"/>
              </w:rPr>
              <w:t xml:space="preserve">13895083027   </w:t>
            </w:r>
            <w:r>
              <w:rPr>
                <w:rFonts w:ascii="宋体" w:hAnsi="宋体"/>
                <w:b/>
                <w:bCs/>
                <w:sz w:val="24"/>
              </w:rPr>
              <w:t xml:space="preserve"> QQ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>
              <w:rPr>
                <w:b/>
                <w:bCs/>
                <w:sz w:val="24"/>
              </w:rPr>
              <w:t>1278412403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习岗镇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王治琴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13709508909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</w:t>
            </w:r>
            <w:r w:rsidRPr="00EA079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1536642098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宁夏侨之桥律师事务所</w:t>
            </w:r>
          </w:p>
        </w:tc>
        <w:tc>
          <w:tcPr>
            <w:tcW w:w="992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安  华    </w:t>
            </w:r>
            <w:r w:rsidRPr="00EA079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8973260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立岗镇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何玉琴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13639597026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QQ442482943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宁夏诚托律师事务所</w:t>
            </w:r>
          </w:p>
        </w:tc>
        <w:tc>
          <w:tcPr>
            <w:tcW w:w="992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杨彩娥    </w:t>
            </w:r>
            <w:r w:rsidRPr="00EA079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7896180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金贵镇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张文燕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15909615423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QQ1975763229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宁夏京川律师事务所</w:t>
            </w:r>
          </w:p>
        </w:tc>
        <w:tc>
          <w:tcPr>
            <w:tcW w:w="992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杨斌斌18995165641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洪广镇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李正琴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13995483739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</w:t>
            </w:r>
            <w:r w:rsidRPr="00EA079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782356355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宁夏沙都律师事务所</w:t>
            </w:r>
          </w:p>
        </w:tc>
        <w:tc>
          <w:tcPr>
            <w:tcW w:w="992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杨建文    </w:t>
            </w:r>
            <w:r w:rsidRPr="00EA079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7883080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51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常信乡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>殷红霞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hint="eastAsia"/>
                <w:sz w:val="24"/>
              </w:rPr>
              <w:t xml:space="preserve">13519286363 </w:t>
            </w: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QQ1274572506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宁夏海潮律师事务所</w:t>
            </w:r>
          </w:p>
        </w:tc>
        <w:tc>
          <w:tcPr>
            <w:tcW w:w="992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吕  东    8061377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南梁台子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吴红燕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1522621296 QQ1021394015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宁夏矜群律师事务所</w:t>
            </w:r>
          </w:p>
        </w:tc>
        <w:tc>
          <w:tcPr>
            <w:tcW w:w="992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惠兴旺    </w:t>
            </w:r>
            <w:r w:rsidRPr="00EA079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8863988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</w:t>
            </w:r>
          </w:p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号</w:t>
            </w:r>
          </w:p>
        </w:tc>
        <w:tc>
          <w:tcPr>
            <w:tcW w:w="2552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所辖乡镇街</w:t>
            </w:r>
          </w:p>
        </w:tc>
        <w:tc>
          <w:tcPr>
            <w:tcW w:w="1134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3686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联系方式（手机及</w:t>
            </w:r>
            <w:r>
              <w:rPr>
                <w:rFonts w:ascii="宋体" w:hAnsi="宋体" w:cs="宋体"/>
                <w:b/>
                <w:sz w:val="24"/>
              </w:rPr>
              <w:t>QQ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妇女之家</w:t>
            </w:r>
            <w:r>
              <w:rPr>
                <w:rFonts w:ascii="宋体" w:cs="宋体" w:hint="eastAsia"/>
                <w:b/>
                <w:sz w:val="24"/>
              </w:rPr>
              <w:t>数</w:t>
            </w:r>
          </w:p>
        </w:tc>
        <w:tc>
          <w:tcPr>
            <w:tcW w:w="2693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结对律师事务所名称</w:t>
            </w:r>
          </w:p>
        </w:tc>
        <w:tc>
          <w:tcPr>
            <w:tcW w:w="992" w:type="dxa"/>
            <w:gridSpan w:val="2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spacing w:val="-20"/>
                <w:sz w:val="24"/>
              </w:rPr>
              <w:t>女律师数</w:t>
            </w:r>
          </w:p>
        </w:tc>
        <w:tc>
          <w:tcPr>
            <w:tcW w:w="2410" w:type="dxa"/>
            <w:vAlign w:val="center"/>
          </w:tcPr>
          <w:p w:rsidR="006140A1" w:rsidRDefault="006140A1" w:rsidP="00EA0791">
            <w:pPr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律师事务所联系人及联系方式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京星农牧场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李昺荣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15008610960 QQ1593533910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宁夏清之清律师事务所</w:t>
            </w:r>
          </w:p>
        </w:tc>
        <w:tc>
          <w:tcPr>
            <w:tcW w:w="992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黄立娥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</w:t>
            </w:r>
            <w:r w:rsidRPr="00EA0791">
              <w:rPr>
                <w:rFonts w:asciiTheme="minorEastAsia" w:eastAsiaTheme="minorEastAsia" w:hAnsiTheme="minorEastAsia"/>
                <w:color w:val="000000"/>
                <w:sz w:val="24"/>
              </w:rPr>
              <w:t>8942666</w:t>
            </w:r>
          </w:p>
        </w:tc>
      </w:tr>
      <w:tr w:rsidR="006140A1" w:rsidTr="00EA0791">
        <w:tc>
          <w:tcPr>
            <w:tcW w:w="758" w:type="dxa"/>
            <w:vAlign w:val="center"/>
          </w:tcPr>
          <w:p w:rsidR="006140A1" w:rsidRDefault="006140A1" w:rsidP="00EA079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习岗街道办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李慧荣</w:t>
            </w: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18795187330 QQ272943150</w:t>
            </w: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宁夏泽芸律师事务所</w:t>
            </w:r>
          </w:p>
        </w:tc>
        <w:tc>
          <w:tcPr>
            <w:tcW w:w="992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谢文东</w:t>
            </w:r>
            <w:r w:rsidRPr="00EA079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</w:t>
            </w:r>
            <w:r w:rsidRPr="00EA0791">
              <w:rPr>
                <w:rFonts w:asciiTheme="minorEastAsia" w:eastAsiaTheme="minorEastAsia" w:hAnsiTheme="minorEastAsia"/>
                <w:color w:val="000000"/>
                <w:sz w:val="24"/>
              </w:rPr>
              <w:t>8593110</w:t>
            </w:r>
          </w:p>
        </w:tc>
      </w:tr>
      <w:tr w:rsidR="006140A1" w:rsidTr="00EA0791">
        <w:tc>
          <w:tcPr>
            <w:tcW w:w="3310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 w:hint="eastAsia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479</w:t>
            </w:r>
          </w:p>
        </w:tc>
        <w:tc>
          <w:tcPr>
            <w:tcW w:w="2693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A0791">
              <w:rPr>
                <w:rFonts w:asciiTheme="minorEastAsia" w:eastAsiaTheme="minorEastAsia" w:hAnsiTheme="minorEastAsia" w:cs="宋体"/>
                <w:sz w:val="24"/>
              </w:rPr>
              <w:t>605</w:t>
            </w:r>
          </w:p>
        </w:tc>
        <w:tc>
          <w:tcPr>
            <w:tcW w:w="2410" w:type="dxa"/>
            <w:vAlign w:val="center"/>
          </w:tcPr>
          <w:p w:rsidR="006140A1" w:rsidRPr="00EA0791" w:rsidRDefault="006140A1" w:rsidP="00EA079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6140A1" w:rsidRDefault="006140A1">
      <w:pPr>
        <w:spacing w:line="480" w:lineRule="auto"/>
        <w:jc w:val="left"/>
        <w:rPr>
          <w:rFonts w:ascii="仿宋" w:eastAsia="仿宋" w:hAnsi="仿宋"/>
          <w:sz w:val="24"/>
        </w:rPr>
      </w:pPr>
    </w:p>
    <w:sectPr w:rsidR="006140A1" w:rsidSect="007B7A1B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2A" w:rsidRDefault="00F4132A" w:rsidP="007B7A1B">
      <w:r>
        <w:separator/>
      </w:r>
    </w:p>
  </w:endnote>
  <w:endnote w:type="continuationSeparator" w:id="1">
    <w:p w:rsidR="00F4132A" w:rsidRDefault="00F4132A" w:rsidP="007B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A1" w:rsidRDefault="004339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40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0A1" w:rsidRDefault="006140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A1" w:rsidRDefault="004339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40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8AA">
      <w:rPr>
        <w:rStyle w:val="a5"/>
        <w:noProof/>
      </w:rPr>
      <w:t>1</w:t>
    </w:r>
    <w:r>
      <w:rPr>
        <w:rStyle w:val="a5"/>
      </w:rPr>
      <w:fldChar w:fldCharType="end"/>
    </w:r>
  </w:p>
  <w:p w:rsidR="006140A1" w:rsidRDefault="006140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2A" w:rsidRDefault="00F4132A" w:rsidP="007B7A1B">
      <w:r>
        <w:separator/>
      </w:r>
    </w:p>
  </w:footnote>
  <w:footnote w:type="continuationSeparator" w:id="1">
    <w:p w:rsidR="00F4132A" w:rsidRDefault="00F4132A" w:rsidP="007B7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B6"/>
    <w:rsid w:val="00017DFD"/>
    <w:rsid w:val="00020B0D"/>
    <w:rsid w:val="00021D83"/>
    <w:rsid w:val="0007172D"/>
    <w:rsid w:val="000A6DD5"/>
    <w:rsid w:val="000B2F5D"/>
    <w:rsid w:val="000C2569"/>
    <w:rsid w:val="000E5306"/>
    <w:rsid w:val="000F24AF"/>
    <w:rsid w:val="000F4A9F"/>
    <w:rsid w:val="000F7010"/>
    <w:rsid w:val="00131005"/>
    <w:rsid w:val="00141B66"/>
    <w:rsid w:val="00164B3F"/>
    <w:rsid w:val="00165867"/>
    <w:rsid w:val="00183E61"/>
    <w:rsid w:val="0019608D"/>
    <w:rsid w:val="002278F7"/>
    <w:rsid w:val="002568E3"/>
    <w:rsid w:val="0026683C"/>
    <w:rsid w:val="0029250F"/>
    <w:rsid w:val="002C1728"/>
    <w:rsid w:val="003132B4"/>
    <w:rsid w:val="0034000C"/>
    <w:rsid w:val="00342C90"/>
    <w:rsid w:val="00343488"/>
    <w:rsid w:val="00384701"/>
    <w:rsid w:val="003A2113"/>
    <w:rsid w:val="003C6836"/>
    <w:rsid w:val="003D32E0"/>
    <w:rsid w:val="003E018E"/>
    <w:rsid w:val="003E6375"/>
    <w:rsid w:val="00401236"/>
    <w:rsid w:val="0042177F"/>
    <w:rsid w:val="00425391"/>
    <w:rsid w:val="004339A6"/>
    <w:rsid w:val="0043564C"/>
    <w:rsid w:val="0047589B"/>
    <w:rsid w:val="004847DD"/>
    <w:rsid w:val="004F3179"/>
    <w:rsid w:val="00583EF7"/>
    <w:rsid w:val="00590AEC"/>
    <w:rsid w:val="005C140C"/>
    <w:rsid w:val="005D157A"/>
    <w:rsid w:val="00605DE6"/>
    <w:rsid w:val="006117C8"/>
    <w:rsid w:val="006140A1"/>
    <w:rsid w:val="00654571"/>
    <w:rsid w:val="00655C38"/>
    <w:rsid w:val="006938A5"/>
    <w:rsid w:val="006D4321"/>
    <w:rsid w:val="00726220"/>
    <w:rsid w:val="007348D6"/>
    <w:rsid w:val="0074579B"/>
    <w:rsid w:val="00757C6C"/>
    <w:rsid w:val="007906DD"/>
    <w:rsid w:val="007B7A1B"/>
    <w:rsid w:val="00825699"/>
    <w:rsid w:val="00830EB3"/>
    <w:rsid w:val="00885566"/>
    <w:rsid w:val="008C1F37"/>
    <w:rsid w:val="008E701D"/>
    <w:rsid w:val="0091232A"/>
    <w:rsid w:val="00921E6C"/>
    <w:rsid w:val="009252FB"/>
    <w:rsid w:val="009959F2"/>
    <w:rsid w:val="009B5A63"/>
    <w:rsid w:val="00A40B72"/>
    <w:rsid w:val="00A42E2F"/>
    <w:rsid w:val="00A43FE2"/>
    <w:rsid w:val="00AC68AA"/>
    <w:rsid w:val="00B05ACE"/>
    <w:rsid w:val="00B11329"/>
    <w:rsid w:val="00B1522D"/>
    <w:rsid w:val="00B1536D"/>
    <w:rsid w:val="00B2013F"/>
    <w:rsid w:val="00B3444B"/>
    <w:rsid w:val="00B65491"/>
    <w:rsid w:val="00B67F97"/>
    <w:rsid w:val="00B808F6"/>
    <w:rsid w:val="00BA0232"/>
    <w:rsid w:val="00BB33D5"/>
    <w:rsid w:val="00BC20D4"/>
    <w:rsid w:val="00C05DA8"/>
    <w:rsid w:val="00C06F08"/>
    <w:rsid w:val="00C67E75"/>
    <w:rsid w:val="00C715F0"/>
    <w:rsid w:val="00C76FB6"/>
    <w:rsid w:val="00C869E1"/>
    <w:rsid w:val="00C91A36"/>
    <w:rsid w:val="00CC4979"/>
    <w:rsid w:val="00D008D3"/>
    <w:rsid w:val="00D143E6"/>
    <w:rsid w:val="00D631A5"/>
    <w:rsid w:val="00D813C2"/>
    <w:rsid w:val="00DB0787"/>
    <w:rsid w:val="00DB3BE7"/>
    <w:rsid w:val="00DD58E6"/>
    <w:rsid w:val="00DE5876"/>
    <w:rsid w:val="00DF4787"/>
    <w:rsid w:val="00E0713A"/>
    <w:rsid w:val="00E13F1D"/>
    <w:rsid w:val="00E169B0"/>
    <w:rsid w:val="00E3363E"/>
    <w:rsid w:val="00EA0791"/>
    <w:rsid w:val="00EB0918"/>
    <w:rsid w:val="00EB7B6D"/>
    <w:rsid w:val="00ED4767"/>
    <w:rsid w:val="00EF0ABF"/>
    <w:rsid w:val="00F4132A"/>
    <w:rsid w:val="00F46CBD"/>
    <w:rsid w:val="00F82F92"/>
    <w:rsid w:val="00FA3E8F"/>
    <w:rsid w:val="00FB365E"/>
    <w:rsid w:val="00FB4251"/>
    <w:rsid w:val="00FE0C30"/>
    <w:rsid w:val="00FF29A2"/>
    <w:rsid w:val="010B16CA"/>
    <w:rsid w:val="0201063E"/>
    <w:rsid w:val="0353033D"/>
    <w:rsid w:val="05B33381"/>
    <w:rsid w:val="072B4284"/>
    <w:rsid w:val="0762491F"/>
    <w:rsid w:val="0AE16F15"/>
    <w:rsid w:val="0AE80D7B"/>
    <w:rsid w:val="0B894543"/>
    <w:rsid w:val="0BB91350"/>
    <w:rsid w:val="0CE559E3"/>
    <w:rsid w:val="0DDB45DD"/>
    <w:rsid w:val="0DE90E14"/>
    <w:rsid w:val="0DEE22BD"/>
    <w:rsid w:val="0E2373BE"/>
    <w:rsid w:val="0ECD7164"/>
    <w:rsid w:val="0F2A7BF3"/>
    <w:rsid w:val="0FA80256"/>
    <w:rsid w:val="101017FA"/>
    <w:rsid w:val="102E78BA"/>
    <w:rsid w:val="114D6AA3"/>
    <w:rsid w:val="11640C78"/>
    <w:rsid w:val="11846DE9"/>
    <w:rsid w:val="12D56394"/>
    <w:rsid w:val="12F214D7"/>
    <w:rsid w:val="133F4B11"/>
    <w:rsid w:val="1354492C"/>
    <w:rsid w:val="13AB09A1"/>
    <w:rsid w:val="17ED283B"/>
    <w:rsid w:val="1893459E"/>
    <w:rsid w:val="18BB6501"/>
    <w:rsid w:val="1921799C"/>
    <w:rsid w:val="1988794D"/>
    <w:rsid w:val="19CF5788"/>
    <w:rsid w:val="1A655ABD"/>
    <w:rsid w:val="1B0B7DCF"/>
    <w:rsid w:val="1D557452"/>
    <w:rsid w:val="1DD60E3C"/>
    <w:rsid w:val="1DD82A49"/>
    <w:rsid w:val="1DFB34E5"/>
    <w:rsid w:val="1E3434C7"/>
    <w:rsid w:val="1E4F12D5"/>
    <w:rsid w:val="1F6D3968"/>
    <w:rsid w:val="1F84108E"/>
    <w:rsid w:val="1F936A7E"/>
    <w:rsid w:val="21B602AA"/>
    <w:rsid w:val="228D4379"/>
    <w:rsid w:val="23565DA7"/>
    <w:rsid w:val="251B2979"/>
    <w:rsid w:val="251C4E69"/>
    <w:rsid w:val="26684363"/>
    <w:rsid w:val="27306C34"/>
    <w:rsid w:val="28A379D0"/>
    <w:rsid w:val="28D93314"/>
    <w:rsid w:val="2A477311"/>
    <w:rsid w:val="2A9A51F6"/>
    <w:rsid w:val="2AF70A8D"/>
    <w:rsid w:val="2B435E60"/>
    <w:rsid w:val="2D487361"/>
    <w:rsid w:val="2D920872"/>
    <w:rsid w:val="2DDB33C3"/>
    <w:rsid w:val="2E376CD3"/>
    <w:rsid w:val="2F1A286F"/>
    <w:rsid w:val="31537847"/>
    <w:rsid w:val="3184757A"/>
    <w:rsid w:val="34204D57"/>
    <w:rsid w:val="345A3757"/>
    <w:rsid w:val="34DC7B9F"/>
    <w:rsid w:val="36ED33E0"/>
    <w:rsid w:val="381A3105"/>
    <w:rsid w:val="3A756FCE"/>
    <w:rsid w:val="3B2F5CB5"/>
    <w:rsid w:val="3B7A367D"/>
    <w:rsid w:val="3BB94991"/>
    <w:rsid w:val="3BD717A8"/>
    <w:rsid w:val="3CBA1AFD"/>
    <w:rsid w:val="3D435033"/>
    <w:rsid w:val="3D4A4B05"/>
    <w:rsid w:val="3E2E1931"/>
    <w:rsid w:val="3E38541F"/>
    <w:rsid w:val="3FDA4598"/>
    <w:rsid w:val="40E868F6"/>
    <w:rsid w:val="4110578D"/>
    <w:rsid w:val="412245C8"/>
    <w:rsid w:val="417E01A9"/>
    <w:rsid w:val="41E43617"/>
    <w:rsid w:val="43073042"/>
    <w:rsid w:val="43A67FFF"/>
    <w:rsid w:val="442876CC"/>
    <w:rsid w:val="44AC4B50"/>
    <w:rsid w:val="452720AD"/>
    <w:rsid w:val="462B079A"/>
    <w:rsid w:val="466C4969"/>
    <w:rsid w:val="46720C17"/>
    <w:rsid w:val="46786DF6"/>
    <w:rsid w:val="47115E5C"/>
    <w:rsid w:val="478C1DD6"/>
    <w:rsid w:val="496B7099"/>
    <w:rsid w:val="4A221050"/>
    <w:rsid w:val="4A550173"/>
    <w:rsid w:val="4C8378E3"/>
    <w:rsid w:val="4CEF4DDC"/>
    <w:rsid w:val="4D8B5434"/>
    <w:rsid w:val="4E7F7653"/>
    <w:rsid w:val="4EC007F1"/>
    <w:rsid w:val="4F9010B9"/>
    <w:rsid w:val="4FD601FD"/>
    <w:rsid w:val="519240B0"/>
    <w:rsid w:val="51C01257"/>
    <w:rsid w:val="52134E04"/>
    <w:rsid w:val="52C14493"/>
    <w:rsid w:val="5381313B"/>
    <w:rsid w:val="53BA5A23"/>
    <w:rsid w:val="53D942FE"/>
    <w:rsid w:val="545A1921"/>
    <w:rsid w:val="55326DF4"/>
    <w:rsid w:val="56453665"/>
    <w:rsid w:val="56481A41"/>
    <w:rsid w:val="56DC429A"/>
    <w:rsid w:val="56EA50EE"/>
    <w:rsid w:val="57702F49"/>
    <w:rsid w:val="579D2E16"/>
    <w:rsid w:val="58E83818"/>
    <w:rsid w:val="59005876"/>
    <w:rsid w:val="5D1A6E2D"/>
    <w:rsid w:val="5D8A62A4"/>
    <w:rsid w:val="5DCD10E3"/>
    <w:rsid w:val="5FDE37B8"/>
    <w:rsid w:val="600E188D"/>
    <w:rsid w:val="60E025FF"/>
    <w:rsid w:val="612F735B"/>
    <w:rsid w:val="61E014BB"/>
    <w:rsid w:val="62465D09"/>
    <w:rsid w:val="630C4667"/>
    <w:rsid w:val="64600A36"/>
    <w:rsid w:val="6479790E"/>
    <w:rsid w:val="65FA2E27"/>
    <w:rsid w:val="6A5D12A3"/>
    <w:rsid w:val="6AA318FB"/>
    <w:rsid w:val="6C85018F"/>
    <w:rsid w:val="6C8E4F0D"/>
    <w:rsid w:val="6E48298E"/>
    <w:rsid w:val="6F1B3A60"/>
    <w:rsid w:val="6F31118F"/>
    <w:rsid w:val="6F652435"/>
    <w:rsid w:val="6FA85BCE"/>
    <w:rsid w:val="709064F7"/>
    <w:rsid w:val="70BA2B1B"/>
    <w:rsid w:val="7188434A"/>
    <w:rsid w:val="72321757"/>
    <w:rsid w:val="728748E4"/>
    <w:rsid w:val="72901598"/>
    <w:rsid w:val="73263E91"/>
    <w:rsid w:val="7445421F"/>
    <w:rsid w:val="74BD6F5C"/>
    <w:rsid w:val="75B15126"/>
    <w:rsid w:val="76022F0C"/>
    <w:rsid w:val="776E0C09"/>
    <w:rsid w:val="778B5CEB"/>
    <w:rsid w:val="78273A75"/>
    <w:rsid w:val="79625C82"/>
    <w:rsid w:val="7B5C3068"/>
    <w:rsid w:val="7BFA258B"/>
    <w:rsid w:val="7C3B4F7D"/>
    <w:rsid w:val="7D8E1032"/>
    <w:rsid w:val="7E011408"/>
    <w:rsid w:val="7FC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7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B7A1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B7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B7A1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7B7A1B"/>
    <w:rPr>
      <w:rFonts w:cs="Times New Roman"/>
    </w:rPr>
  </w:style>
  <w:style w:type="table" w:styleId="a6">
    <w:name w:val="Table Grid"/>
    <w:basedOn w:val="a1"/>
    <w:uiPriority w:val="99"/>
    <w:rsid w:val="007B7A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银川市女律师法律服务下基层结对表</dc:title>
  <dc:subject/>
  <dc:creator>Administrator</dc:creator>
  <cp:keywords/>
  <dc:description/>
  <cp:lastModifiedBy>Administrator</cp:lastModifiedBy>
  <cp:revision>5</cp:revision>
  <cp:lastPrinted>2017-03-01T01:53:00Z</cp:lastPrinted>
  <dcterms:created xsi:type="dcterms:W3CDTF">2017-03-01T01:43:00Z</dcterms:created>
  <dcterms:modified xsi:type="dcterms:W3CDTF">2017-03-10T09:10:00Z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